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D9B93" w14:textId="10783763" w:rsidR="00CE454A" w:rsidRDefault="007B7FD8" w:rsidP="007B7FD8">
      <w:pPr>
        <w:jc w:val="center"/>
      </w:pPr>
      <w:bookmarkStart w:id="0" w:name="_GoBack"/>
      <w:bookmarkEnd w:id="0"/>
      <w:r>
        <w:t xml:space="preserve">Minutes of the </w:t>
      </w:r>
      <w:r w:rsidR="006A5C2F">
        <w:t>June 2, 2018</w:t>
      </w:r>
    </w:p>
    <w:p w14:paraId="5C6641C6" w14:textId="77777777" w:rsidR="007B7FD8" w:rsidRDefault="007B7FD8" w:rsidP="007B7FD8">
      <w:pPr>
        <w:jc w:val="center"/>
      </w:pPr>
      <w:r>
        <w:t>Barlow Lake Association Meeting</w:t>
      </w:r>
    </w:p>
    <w:p w14:paraId="59F62E02" w14:textId="77777777" w:rsidR="007B7FD8" w:rsidRDefault="007B7FD8" w:rsidP="007B7FD8">
      <w:pPr>
        <w:jc w:val="center"/>
      </w:pPr>
    </w:p>
    <w:p w14:paraId="544FDDD7" w14:textId="2DDDC10F" w:rsidR="007B7FD8" w:rsidRDefault="007B7FD8" w:rsidP="007B7FD8">
      <w:r>
        <w:t xml:space="preserve">The </w:t>
      </w:r>
      <w:r w:rsidR="006A5C2F">
        <w:t>June 2018</w:t>
      </w:r>
      <w:r>
        <w:t xml:space="preserve"> Barlow Lake Association meeting was called to order by </w:t>
      </w:r>
      <w:r w:rsidR="006A5C2F">
        <w:t>Luke Miller</w:t>
      </w:r>
      <w:r w:rsidR="00FD7E46">
        <w:t xml:space="preserve"> </w:t>
      </w:r>
      <w:r w:rsidR="002F5E69">
        <w:t xml:space="preserve">with </w:t>
      </w:r>
      <w:r w:rsidR="00341BD9" w:rsidRPr="00341BD9">
        <w:t>32</w:t>
      </w:r>
      <w:r>
        <w:t xml:space="preserve"> homeowners and </w:t>
      </w:r>
      <w:r w:rsidR="002F5E69">
        <w:t>3</w:t>
      </w:r>
      <w:r w:rsidR="0039722C">
        <w:t xml:space="preserve"> </w:t>
      </w:r>
      <w:r>
        <w:t>officers present.</w:t>
      </w:r>
      <w:r w:rsidR="00284991">
        <w:t xml:space="preserve">  Don </w:t>
      </w:r>
      <w:proofErr w:type="spellStart"/>
      <w:r w:rsidR="00284991">
        <w:t>Visser</w:t>
      </w:r>
      <w:proofErr w:type="spellEnd"/>
      <w:r w:rsidR="00284991">
        <w:t xml:space="preserve"> is recuperating at home following surgery.</w:t>
      </w:r>
    </w:p>
    <w:p w14:paraId="16FE5627" w14:textId="77777777" w:rsidR="007B7FD8" w:rsidRDefault="007B7FD8" w:rsidP="007B7FD8"/>
    <w:p w14:paraId="363BCFDD" w14:textId="6A9B5B2A" w:rsidR="00FD7E46" w:rsidRDefault="007B7FD8" w:rsidP="007B7FD8">
      <w:pPr>
        <w:jc w:val="both"/>
      </w:pPr>
      <w:r>
        <w:t>Current Officers</w:t>
      </w:r>
      <w:r w:rsidR="00284991">
        <w:t>,</w:t>
      </w:r>
      <w:r w:rsidR="002F5E69">
        <w:t xml:space="preserve"> event </w:t>
      </w:r>
      <w:r w:rsidR="00423916">
        <w:t>chair</w:t>
      </w:r>
      <w:r w:rsidR="00284991">
        <w:t>persons</w:t>
      </w:r>
      <w:r w:rsidR="00423916">
        <w:t xml:space="preserve"> and </w:t>
      </w:r>
      <w:r w:rsidR="002F5E69">
        <w:t xml:space="preserve">volunteers </w:t>
      </w:r>
      <w:r w:rsidR="00423916">
        <w:t xml:space="preserve">were </w:t>
      </w:r>
      <w:r w:rsidR="002F5E69">
        <w:t>recognized</w:t>
      </w:r>
      <w:r w:rsidR="00FD7E46">
        <w:t xml:space="preserve">.  </w:t>
      </w:r>
      <w:r w:rsidR="006A5C2F">
        <w:t xml:space="preserve">Paula </w:t>
      </w:r>
      <w:proofErr w:type="spellStart"/>
      <w:r w:rsidR="006A5C2F">
        <w:t>Bruinsslot</w:t>
      </w:r>
      <w:proofErr w:type="spellEnd"/>
      <w:r w:rsidR="006A5C2F">
        <w:t xml:space="preserve"> is arranging the Boat Parade and Roger </w:t>
      </w:r>
      <w:proofErr w:type="spellStart"/>
      <w:r w:rsidR="006A5C2F">
        <w:t>Offringa</w:t>
      </w:r>
      <w:proofErr w:type="spellEnd"/>
      <w:r w:rsidR="006A5C2F">
        <w:t xml:space="preserve"> has put out the buoys and purchased one replacement buoy.  Ruth Hubbard is no longer able to be </w:t>
      </w:r>
      <w:r w:rsidR="00284991">
        <w:t>the</w:t>
      </w:r>
      <w:r w:rsidR="006A5C2F">
        <w:t xml:space="preserve"> </w:t>
      </w:r>
      <w:r w:rsidR="00341BD9">
        <w:t>C</w:t>
      </w:r>
      <w:r w:rsidR="006A5C2F">
        <w:t xml:space="preserve">aptain for Area </w:t>
      </w:r>
      <w:r w:rsidR="00284991">
        <w:t>3</w:t>
      </w:r>
      <w:r w:rsidR="006A5C2F">
        <w:t>.  Two people have volunteered to be Area 3 Captains</w:t>
      </w:r>
    </w:p>
    <w:p w14:paraId="2FA225E1" w14:textId="77777777" w:rsidR="0039722C" w:rsidRDefault="0039722C" w:rsidP="007B7FD8">
      <w:pPr>
        <w:jc w:val="both"/>
      </w:pPr>
    </w:p>
    <w:p w14:paraId="7A940559" w14:textId="77777777" w:rsidR="009979AC" w:rsidRPr="009979AC" w:rsidRDefault="009979AC" w:rsidP="007B7FD8">
      <w:pPr>
        <w:jc w:val="both"/>
        <w:rPr>
          <w:b/>
          <w:sz w:val="24"/>
          <w:szCs w:val="24"/>
          <w:u w:val="single"/>
        </w:rPr>
      </w:pPr>
      <w:r w:rsidRPr="009979AC">
        <w:rPr>
          <w:b/>
          <w:sz w:val="24"/>
          <w:szCs w:val="24"/>
          <w:u w:val="single"/>
        </w:rPr>
        <w:t>Meeting Minutes</w:t>
      </w:r>
    </w:p>
    <w:p w14:paraId="1B9E14A8" w14:textId="34ABB271" w:rsidR="009979AC" w:rsidRDefault="009979AC" w:rsidP="007B7FD8">
      <w:pPr>
        <w:jc w:val="both"/>
      </w:pPr>
      <w:r>
        <w:t xml:space="preserve">The minutes of the </w:t>
      </w:r>
      <w:r w:rsidR="006A5C2F">
        <w:t>August 19</w:t>
      </w:r>
      <w:r>
        <w:t>, 201</w:t>
      </w:r>
      <w:r w:rsidR="00423916">
        <w:t>7</w:t>
      </w:r>
      <w:r>
        <w:t xml:space="preserve"> Lake Association meeting were </w:t>
      </w:r>
      <w:r w:rsidR="002F5E69">
        <w:t>provided to those in attendance.</w:t>
      </w:r>
      <w:r w:rsidR="00075407">
        <w:t xml:space="preserve">  </w:t>
      </w:r>
    </w:p>
    <w:p w14:paraId="1A8B251C" w14:textId="77777777" w:rsidR="00423916" w:rsidRDefault="00423916" w:rsidP="007B7FD8">
      <w:pPr>
        <w:jc w:val="both"/>
      </w:pPr>
    </w:p>
    <w:p w14:paraId="671B5FDD" w14:textId="77777777" w:rsidR="007B7FD8" w:rsidRPr="007B7FD8" w:rsidRDefault="007B7FD8" w:rsidP="007B7FD8">
      <w:pPr>
        <w:jc w:val="both"/>
        <w:rPr>
          <w:b/>
          <w:sz w:val="24"/>
          <w:szCs w:val="24"/>
          <w:u w:val="single"/>
        </w:rPr>
      </w:pPr>
      <w:r w:rsidRPr="007B7FD8">
        <w:rPr>
          <w:b/>
          <w:sz w:val="24"/>
          <w:szCs w:val="24"/>
          <w:u w:val="single"/>
        </w:rPr>
        <w:t>Treasurer’s Report</w:t>
      </w:r>
    </w:p>
    <w:p w14:paraId="20398012" w14:textId="1637A7F6" w:rsidR="00423916" w:rsidRDefault="00284991" w:rsidP="007B7FD8">
      <w:pPr>
        <w:jc w:val="both"/>
      </w:pPr>
      <w:r>
        <w:t xml:space="preserve">Mike summarized </w:t>
      </w:r>
      <w:r w:rsidR="007B7FD8">
        <w:t xml:space="preserve">Don </w:t>
      </w:r>
      <w:proofErr w:type="spellStart"/>
      <w:r w:rsidR="007B7FD8">
        <w:t>Visser</w:t>
      </w:r>
      <w:r>
        <w:t>’s</w:t>
      </w:r>
      <w:proofErr w:type="spellEnd"/>
      <w:r w:rsidR="007B7FD8">
        <w:t xml:space="preserve"> Financial </w:t>
      </w:r>
      <w:r w:rsidR="0039722C">
        <w:t>R</w:t>
      </w:r>
      <w:r w:rsidR="007B7FD8">
        <w:t>eport</w:t>
      </w:r>
      <w:r w:rsidR="00B279B1">
        <w:t xml:space="preserve"> noting that </w:t>
      </w:r>
      <w:r>
        <w:t>the bank balance is about $1700 more compared to last year due to increased efforts at collecting dues.</w:t>
      </w:r>
    </w:p>
    <w:p w14:paraId="58F303C3" w14:textId="77777777" w:rsidR="002F5E69" w:rsidRDefault="00423916" w:rsidP="007B7FD8">
      <w:pPr>
        <w:jc w:val="both"/>
      </w:pPr>
      <w:r>
        <w:t xml:space="preserve"> </w:t>
      </w:r>
    </w:p>
    <w:p w14:paraId="7DE425C7" w14:textId="77777777" w:rsidR="007B7FD8" w:rsidRPr="00B279B1" w:rsidRDefault="007B7FD8" w:rsidP="007B7FD8">
      <w:pPr>
        <w:jc w:val="both"/>
        <w:rPr>
          <w:b/>
          <w:sz w:val="24"/>
          <w:szCs w:val="24"/>
          <w:u w:val="single"/>
        </w:rPr>
      </w:pPr>
      <w:r w:rsidRPr="00B279B1">
        <w:rPr>
          <w:b/>
          <w:sz w:val="24"/>
          <w:szCs w:val="24"/>
          <w:u w:val="single"/>
        </w:rPr>
        <w:t>Fireworks</w:t>
      </w:r>
    </w:p>
    <w:p w14:paraId="348A509C" w14:textId="27EC97CD" w:rsidR="007B7FD8" w:rsidRDefault="007B7FD8" w:rsidP="007B7FD8">
      <w:pPr>
        <w:jc w:val="both"/>
      </w:pPr>
      <w:r>
        <w:t>Th</w:t>
      </w:r>
      <w:r w:rsidR="009979AC">
        <w:t xml:space="preserve">e </w:t>
      </w:r>
      <w:r w:rsidR="00284991">
        <w:t xml:space="preserve">fireworks are </w:t>
      </w:r>
      <w:r w:rsidR="00423916">
        <w:t>schedule</w:t>
      </w:r>
      <w:r w:rsidR="00284991">
        <w:t xml:space="preserve">d for Saturday, July 7th at 10:15 pm.  Earl </w:t>
      </w:r>
      <w:proofErr w:type="spellStart"/>
      <w:r w:rsidR="00284991">
        <w:t>Krol</w:t>
      </w:r>
      <w:proofErr w:type="spellEnd"/>
      <w:r w:rsidR="00284991">
        <w:t xml:space="preserve"> gave the Fireworks report stating that the permit is coming</w:t>
      </w:r>
      <w:r w:rsidR="0076010B">
        <w:t>.</w:t>
      </w:r>
      <w:r w:rsidR="00284991">
        <w:t xml:space="preserve">  The Lake Association has been paying $6500 since 2013 for their fireworks show and this provides about 246 shells.  Discussion on increasing the fireworks spending followed and it was decided that starting this year, the Lake Association would increase its funding for fireworks by $1000.  Also discussed was the date for the 2019 fireworks and Saturday, July </w:t>
      </w:r>
      <w:r w:rsidR="001E7DC6">
        <w:t>6</w:t>
      </w:r>
      <w:r w:rsidR="00284991" w:rsidRPr="00284991">
        <w:rPr>
          <w:vertAlign w:val="superscript"/>
        </w:rPr>
        <w:t>th</w:t>
      </w:r>
      <w:r w:rsidR="00284991">
        <w:t xml:space="preserve"> was chosen as the preferred date.</w:t>
      </w:r>
    </w:p>
    <w:p w14:paraId="39433A54" w14:textId="77777777" w:rsidR="00B279B1" w:rsidRDefault="00B279B1" w:rsidP="007B7FD8">
      <w:pPr>
        <w:jc w:val="both"/>
      </w:pPr>
    </w:p>
    <w:p w14:paraId="63217132" w14:textId="77777777" w:rsidR="00B279B1" w:rsidRPr="00B279B1" w:rsidRDefault="00B279B1" w:rsidP="007B7FD8">
      <w:pPr>
        <w:jc w:val="both"/>
        <w:rPr>
          <w:b/>
          <w:sz w:val="24"/>
          <w:szCs w:val="24"/>
          <w:u w:val="single"/>
        </w:rPr>
      </w:pPr>
      <w:r w:rsidRPr="00B279B1">
        <w:rPr>
          <w:b/>
          <w:sz w:val="24"/>
          <w:szCs w:val="24"/>
          <w:u w:val="single"/>
        </w:rPr>
        <w:t>Boat Parade</w:t>
      </w:r>
    </w:p>
    <w:p w14:paraId="15006C59" w14:textId="0B1A5DC4" w:rsidR="00F9783E" w:rsidRDefault="00284991" w:rsidP="007B7FD8">
      <w:pPr>
        <w:jc w:val="both"/>
      </w:pPr>
      <w:r>
        <w:t xml:space="preserve">Paula </w:t>
      </w:r>
      <w:proofErr w:type="spellStart"/>
      <w:r>
        <w:t>Bruinsslot</w:t>
      </w:r>
      <w:proofErr w:type="spellEnd"/>
      <w:r>
        <w:t xml:space="preserve"> reported that gifts for children age 12 and under have been purchased.  The theme for this year is the Olympics </w:t>
      </w:r>
      <w:r w:rsidR="00B3712D">
        <w:t>or</w:t>
      </w:r>
      <w:r>
        <w:t xml:space="preserve"> Patriotic.  </w:t>
      </w:r>
      <w:r w:rsidR="00B3712D">
        <w:t xml:space="preserve">New this year will be a home/yard decorating contest with a prize awarded to the best decorated home </w:t>
      </w:r>
      <w:r w:rsidR="0076010B">
        <w:t>using</w:t>
      </w:r>
      <w:r w:rsidR="00B3712D">
        <w:t xml:space="preserve"> this year’s theme</w:t>
      </w:r>
      <w:r w:rsidR="0076010B">
        <w:t>s</w:t>
      </w:r>
      <w:r w:rsidR="00B3712D">
        <w:t xml:space="preserve">.  </w:t>
      </w:r>
      <w:proofErr w:type="spellStart"/>
      <w:r w:rsidR="00B3712D">
        <w:t>Line up</w:t>
      </w:r>
      <w:proofErr w:type="spellEnd"/>
      <w:r w:rsidR="00B3712D">
        <w:t xml:space="preserve"> will be in Turtle Cove around 1:45 pm.</w:t>
      </w:r>
    </w:p>
    <w:p w14:paraId="4C495C5C" w14:textId="77777777" w:rsidR="00F9783E" w:rsidRDefault="00F9783E" w:rsidP="007B7FD8">
      <w:pPr>
        <w:jc w:val="both"/>
      </w:pPr>
    </w:p>
    <w:p w14:paraId="356920F2" w14:textId="669128F5" w:rsidR="00B279B1" w:rsidRPr="00ED7506" w:rsidRDefault="00B843D3" w:rsidP="007B7FD8">
      <w:pPr>
        <w:jc w:val="both"/>
        <w:rPr>
          <w:b/>
          <w:sz w:val="24"/>
          <w:szCs w:val="24"/>
          <w:u w:val="single"/>
        </w:rPr>
      </w:pPr>
      <w:r>
        <w:rPr>
          <w:b/>
          <w:sz w:val="24"/>
          <w:szCs w:val="24"/>
          <w:u w:val="single"/>
        </w:rPr>
        <w:t>YMCA/Association 201</w:t>
      </w:r>
      <w:r w:rsidR="00B3712D">
        <w:rPr>
          <w:b/>
          <w:sz w:val="24"/>
          <w:szCs w:val="24"/>
          <w:u w:val="single"/>
        </w:rPr>
        <w:t>8</w:t>
      </w:r>
      <w:r w:rsidR="00B279B1" w:rsidRPr="00ED7506">
        <w:rPr>
          <w:b/>
          <w:sz w:val="24"/>
          <w:szCs w:val="24"/>
          <w:u w:val="single"/>
        </w:rPr>
        <w:t xml:space="preserve"> Picnic</w:t>
      </w:r>
    </w:p>
    <w:p w14:paraId="1D21B07E" w14:textId="01421D22" w:rsidR="00B279B1" w:rsidRDefault="00F9783E" w:rsidP="007B7FD8">
      <w:pPr>
        <w:jc w:val="both"/>
      </w:pPr>
      <w:r>
        <w:t xml:space="preserve">The picnic </w:t>
      </w:r>
      <w:r w:rsidR="00B3712D">
        <w:t xml:space="preserve">will be held on </w:t>
      </w:r>
      <w:r>
        <w:t>Au</w:t>
      </w:r>
      <w:r w:rsidR="00B843D3">
        <w:t xml:space="preserve">gust </w:t>
      </w:r>
      <w:r w:rsidR="00B3712D">
        <w:t>4</w:t>
      </w:r>
      <w:r w:rsidR="008F4EAD">
        <w:t>th</w:t>
      </w:r>
      <w:r w:rsidR="00B279B1">
        <w:t xml:space="preserve"> from </w:t>
      </w:r>
      <w:r w:rsidR="008F4EAD">
        <w:t>4</w:t>
      </w:r>
      <w:r w:rsidR="00B279B1">
        <w:t xml:space="preserve"> to </w:t>
      </w:r>
      <w:r w:rsidR="008F4EAD">
        <w:t>7</w:t>
      </w:r>
      <w:r w:rsidR="00B279B1">
        <w:t xml:space="preserve"> PM, with food at </w:t>
      </w:r>
      <w:r w:rsidR="008F4EAD">
        <w:t>6</w:t>
      </w:r>
      <w:r w:rsidR="00B279B1">
        <w:t xml:space="preserve"> PM.  </w:t>
      </w:r>
      <w:r>
        <w:t>1</w:t>
      </w:r>
      <w:r w:rsidR="008F4EAD">
        <w:t>9</w:t>
      </w:r>
      <w:r w:rsidR="00DD2B9C">
        <w:t>6</w:t>
      </w:r>
      <w:r w:rsidR="008F4EAD">
        <w:t xml:space="preserve"> </w:t>
      </w:r>
      <w:r w:rsidR="00B843D3">
        <w:t>people (1</w:t>
      </w:r>
      <w:r w:rsidR="008F4EAD">
        <w:t>1</w:t>
      </w:r>
      <w:r w:rsidR="00B3712D">
        <w:t>6</w:t>
      </w:r>
      <w:r w:rsidR="00B843D3">
        <w:t xml:space="preserve"> adults and </w:t>
      </w:r>
      <w:r w:rsidR="00B3712D">
        <w:t>80</w:t>
      </w:r>
      <w:r w:rsidR="00B843D3">
        <w:t xml:space="preserve"> kids) attended </w:t>
      </w:r>
      <w:r w:rsidR="00B3712D">
        <w:t xml:space="preserve">last year’s picnic – we’re hoping to break 200 this year.  </w:t>
      </w:r>
    </w:p>
    <w:p w14:paraId="307C9DAD" w14:textId="77777777" w:rsidR="00F9783E" w:rsidRDefault="00F9783E" w:rsidP="007B7FD8">
      <w:pPr>
        <w:jc w:val="both"/>
      </w:pPr>
    </w:p>
    <w:p w14:paraId="37B9CFC3" w14:textId="77777777" w:rsidR="00B279B1" w:rsidRPr="00ED7506" w:rsidRDefault="00B279B1" w:rsidP="007B7FD8">
      <w:pPr>
        <w:jc w:val="both"/>
        <w:rPr>
          <w:b/>
          <w:sz w:val="24"/>
          <w:szCs w:val="24"/>
          <w:u w:val="single"/>
        </w:rPr>
      </w:pPr>
      <w:r w:rsidRPr="00ED7506">
        <w:rPr>
          <w:b/>
          <w:sz w:val="24"/>
          <w:szCs w:val="24"/>
          <w:u w:val="single"/>
        </w:rPr>
        <w:t>Fish Program</w:t>
      </w:r>
    </w:p>
    <w:p w14:paraId="6E64447A" w14:textId="04F201E8" w:rsidR="008F4EAD" w:rsidRDefault="00DD2B9C" w:rsidP="007B7FD8">
      <w:pPr>
        <w:jc w:val="both"/>
      </w:pPr>
      <w:r>
        <w:t xml:space="preserve">Jordan </w:t>
      </w:r>
      <w:r w:rsidR="0068036E">
        <w:t>Huizinga</w:t>
      </w:r>
      <w:r>
        <w:t xml:space="preserve"> our new Fish Program Chairman</w:t>
      </w:r>
      <w:r w:rsidR="00341BD9">
        <w:t xml:space="preserve"> discussed plans for fish planting this year</w:t>
      </w:r>
      <w:r>
        <w:t xml:space="preserve">.  </w:t>
      </w:r>
      <w:r w:rsidR="00341BD9">
        <w:t xml:space="preserve">We have historically planted twice the amount of Walleye recommended by the DNR.  Jordan’s recommendation </w:t>
      </w:r>
      <w:r w:rsidR="0076010B">
        <w:t>is</w:t>
      </w:r>
      <w:r w:rsidR="00341BD9">
        <w:t xml:space="preserve"> to wait one year before planting more fish.  </w:t>
      </w:r>
      <w:r w:rsidR="0076010B">
        <w:t xml:space="preserve">Jordan suggested </w:t>
      </w:r>
      <w:r w:rsidR="00341BD9">
        <w:t xml:space="preserve">that developing/maintaining </w:t>
      </w:r>
      <w:r w:rsidR="0076010B">
        <w:t xml:space="preserve">the </w:t>
      </w:r>
      <w:r w:rsidR="00341BD9">
        <w:t>near shore habitat is the best thing we c</w:t>
      </w:r>
      <w:r w:rsidR="0076010B">
        <w:t>an</w:t>
      </w:r>
      <w:r w:rsidR="00341BD9">
        <w:t xml:space="preserve"> do for the fish in Barlow Lake.</w:t>
      </w:r>
    </w:p>
    <w:p w14:paraId="17A3F7F4" w14:textId="77777777" w:rsidR="008C7923" w:rsidRDefault="008C7923" w:rsidP="007B7FD8">
      <w:pPr>
        <w:jc w:val="both"/>
      </w:pPr>
    </w:p>
    <w:p w14:paraId="086C1A65" w14:textId="77777777" w:rsidR="008C7923" w:rsidRPr="00ED7506" w:rsidRDefault="008C7923" w:rsidP="007B7FD8">
      <w:pPr>
        <w:jc w:val="both"/>
        <w:rPr>
          <w:b/>
          <w:sz w:val="24"/>
          <w:szCs w:val="24"/>
          <w:u w:val="single"/>
        </w:rPr>
      </w:pPr>
      <w:r w:rsidRPr="00ED7506">
        <w:rPr>
          <w:b/>
          <w:sz w:val="24"/>
          <w:szCs w:val="24"/>
          <w:u w:val="single"/>
        </w:rPr>
        <w:t>Newsletter</w:t>
      </w:r>
    </w:p>
    <w:p w14:paraId="363D447F" w14:textId="4D25E363" w:rsidR="00264923" w:rsidRDefault="00341BD9" w:rsidP="007B7FD8">
      <w:pPr>
        <w:jc w:val="both"/>
      </w:pPr>
      <w:r>
        <w:t xml:space="preserve">Karen Hale was recognized for her work on this year’s Memorial Day newsletter.  The color format and content </w:t>
      </w:r>
      <w:r w:rsidR="0076010B">
        <w:t>were</w:t>
      </w:r>
      <w:r>
        <w:t xml:space="preserve"> appreciated.  </w:t>
      </w:r>
      <w:r w:rsidR="008C7923">
        <w:t xml:space="preserve">The </w:t>
      </w:r>
      <w:r>
        <w:t xml:space="preserve">cost of the color printing was discussed </w:t>
      </w:r>
      <w:r w:rsidR="0076010B">
        <w:t xml:space="preserve">and also </w:t>
      </w:r>
      <w:r>
        <w:t>obtaining bids from multiple printers in the future.  More histori</w:t>
      </w:r>
      <w:r w:rsidR="0076010B">
        <w:t>c</w:t>
      </w:r>
      <w:r>
        <w:t>al stories and pictures are requested for future newsletters.  The next new</w:t>
      </w:r>
      <w:r w:rsidR="00E10CC7">
        <w:t xml:space="preserve">sletter will be distributed near Labor Day.  </w:t>
      </w:r>
    </w:p>
    <w:p w14:paraId="6E7C4DB8" w14:textId="3FF0485E" w:rsidR="008C7923" w:rsidRPr="00ED7506" w:rsidRDefault="00D70D6C" w:rsidP="007B7FD8">
      <w:pPr>
        <w:jc w:val="both"/>
        <w:rPr>
          <w:b/>
          <w:sz w:val="24"/>
          <w:szCs w:val="24"/>
          <w:u w:val="single"/>
        </w:rPr>
      </w:pPr>
      <w:r>
        <w:rPr>
          <w:b/>
          <w:sz w:val="24"/>
          <w:szCs w:val="24"/>
          <w:u w:val="single"/>
        </w:rPr>
        <w:lastRenderedPageBreak/>
        <w:t>Milfoil Update</w:t>
      </w:r>
      <w:r w:rsidR="00341BD9">
        <w:rPr>
          <w:b/>
          <w:sz w:val="24"/>
          <w:szCs w:val="24"/>
          <w:u w:val="single"/>
        </w:rPr>
        <w:t>/Weed Control</w:t>
      </w:r>
    </w:p>
    <w:p w14:paraId="31BE8A66" w14:textId="62770657" w:rsidR="00E10CC7" w:rsidRDefault="00341BD9" w:rsidP="007B7FD8">
      <w:pPr>
        <w:jc w:val="both"/>
      </w:pPr>
      <w:r>
        <w:t xml:space="preserve">There is sufficient funding for the </w:t>
      </w:r>
      <w:r w:rsidR="0076010B">
        <w:t>weed control program to continue an additional 2 years.  It is expected that a public hearing will need to be held late in 2019 to continue the funding of the program.</w:t>
      </w:r>
    </w:p>
    <w:p w14:paraId="75D03CF3" w14:textId="77777777" w:rsidR="00E10CC7" w:rsidRDefault="00E10CC7" w:rsidP="007B7FD8">
      <w:pPr>
        <w:jc w:val="both"/>
      </w:pPr>
    </w:p>
    <w:p w14:paraId="50BF2492" w14:textId="77777777" w:rsidR="00ED7506" w:rsidRPr="00ED7506" w:rsidRDefault="00E10CC7" w:rsidP="007B7FD8">
      <w:pPr>
        <w:jc w:val="both"/>
        <w:rPr>
          <w:b/>
          <w:sz w:val="24"/>
          <w:szCs w:val="24"/>
          <w:u w:val="single"/>
        </w:rPr>
      </w:pPr>
      <w:r>
        <w:rPr>
          <w:b/>
          <w:sz w:val="24"/>
          <w:szCs w:val="24"/>
          <w:u w:val="single"/>
        </w:rPr>
        <w:t>Old</w:t>
      </w:r>
      <w:r w:rsidR="00ED7506" w:rsidRPr="00ED7506">
        <w:rPr>
          <w:b/>
          <w:sz w:val="24"/>
          <w:szCs w:val="24"/>
          <w:u w:val="single"/>
        </w:rPr>
        <w:t xml:space="preserve"> Business</w:t>
      </w:r>
    </w:p>
    <w:p w14:paraId="4FEADD43" w14:textId="27534B10" w:rsidR="005D73D3" w:rsidRDefault="0076010B" w:rsidP="007B7FD8">
      <w:pPr>
        <w:jc w:val="both"/>
      </w:pPr>
      <w:r>
        <w:t xml:space="preserve">The new red “Danger” sign has been installed in the narrows area.  </w:t>
      </w:r>
      <w:r w:rsidR="00E870C9">
        <w:t>Copies of t</w:t>
      </w:r>
      <w:r w:rsidR="005F332C">
        <w:t xml:space="preserve">he </w:t>
      </w:r>
      <w:r w:rsidR="005D73D3">
        <w:t xml:space="preserve">Boater Safety Poster </w:t>
      </w:r>
      <w:r>
        <w:t xml:space="preserve">which </w:t>
      </w:r>
      <w:r w:rsidR="00E870C9">
        <w:t>was printed last year are still available</w:t>
      </w:r>
      <w:r>
        <w:t>.</w:t>
      </w:r>
    </w:p>
    <w:p w14:paraId="00374695" w14:textId="77777777" w:rsidR="005D73D3" w:rsidRDefault="005D73D3" w:rsidP="007B7FD8">
      <w:pPr>
        <w:jc w:val="both"/>
      </w:pPr>
    </w:p>
    <w:p w14:paraId="639B838A" w14:textId="77777777" w:rsidR="00ED7506" w:rsidRPr="00ED7506" w:rsidRDefault="00E10CC7" w:rsidP="007B7FD8">
      <w:pPr>
        <w:jc w:val="both"/>
        <w:rPr>
          <w:b/>
          <w:sz w:val="24"/>
          <w:szCs w:val="24"/>
          <w:u w:val="single"/>
        </w:rPr>
      </w:pPr>
      <w:r>
        <w:rPr>
          <w:b/>
          <w:sz w:val="24"/>
          <w:szCs w:val="24"/>
          <w:u w:val="single"/>
        </w:rPr>
        <w:t>New Business</w:t>
      </w:r>
    </w:p>
    <w:p w14:paraId="358550A0" w14:textId="6A7337D1" w:rsidR="00E870C9" w:rsidRDefault="0076010B" w:rsidP="00E870C9">
      <w:pPr>
        <w:jc w:val="both"/>
      </w:pPr>
      <w:r>
        <w:t>The Barlow Lake sign board at the Y Camp needs to be repaired.  Mike estimates that he can do the repair for around $100.  The Tri Del Sol triathlon is set for Sunday July 15</w:t>
      </w:r>
      <w:r w:rsidRPr="0076010B">
        <w:rPr>
          <w:vertAlign w:val="superscript"/>
        </w:rPr>
        <w:t>th</w:t>
      </w:r>
      <w:r>
        <w:t xml:space="preserve"> – watch out for swimmers, bikers and runners.</w:t>
      </w:r>
    </w:p>
    <w:p w14:paraId="0D1C94E2" w14:textId="77777777" w:rsidR="00E92428" w:rsidRDefault="00E92428" w:rsidP="00E870C9">
      <w:pPr>
        <w:jc w:val="both"/>
      </w:pPr>
    </w:p>
    <w:p w14:paraId="1C886D08" w14:textId="77777777" w:rsidR="007538D8" w:rsidRPr="00E10CC7" w:rsidRDefault="007538D8" w:rsidP="007538D8">
      <w:pPr>
        <w:jc w:val="both"/>
        <w:rPr>
          <w:b/>
          <w:u w:val="single"/>
        </w:rPr>
      </w:pPr>
      <w:r w:rsidRPr="00E10CC7">
        <w:rPr>
          <w:b/>
          <w:u w:val="single"/>
        </w:rPr>
        <w:t>Member Comments</w:t>
      </w:r>
    </w:p>
    <w:p w14:paraId="38CB97F6" w14:textId="77777777" w:rsidR="007538D8" w:rsidRDefault="007538D8" w:rsidP="00E870C9">
      <w:pPr>
        <w:jc w:val="both"/>
      </w:pPr>
    </w:p>
    <w:p w14:paraId="3D380B19" w14:textId="460DF0C0" w:rsidR="007538D8" w:rsidRDefault="0076010B" w:rsidP="0076010B">
      <w:pPr>
        <w:jc w:val="both"/>
      </w:pPr>
      <w:r>
        <w:t xml:space="preserve">A comment was made that the amount of garbage – bottles, cans etc.  floating in the lake has increased dramatically. </w:t>
      </w:r>
      <w:r w:rsidR="00CE3993">
        <w:t xml:space="preserve"> Shoreline erosion and ways to stop it, high water levels, wake surfing, and boater safety were discussed.</w:t>
      </w:r>
    </w:p>
    <w:p w14:paraId="5BBA448C" w14:textId="77777777" w:rsidR="0076010B" w:rsidRDefault="0076010B" w:rsidP="007B7FD8">
      <w:pPr>
        <w:jc w:val="both"/>
      </w:pPr>
    </w:p>
    <w:p w14:paraId="070E470C" w14:textId="01346E96" w:rsidR="007B7FD8" w:rsidRDefault="000B5503" w:rsidP="007B7FD8">
      <w:pPr>
        <w:jc w:val="both"/>
      </w:pPr>
      <w:r>
        <w:t xml:space="preserve">Following the group discussion, the meeting was closed at </w:t>
      </w:r>
      <w:r w:rsidR="0076010B">
        <w:t>10</w:t>
      </w:r>
      <w:r w:rsidR="007538D8">
        <w:t>:</w:t>
      </w:r>
      <w:r w:rsidR="0076010B">
        <w:t>0</w:t>
      </w:r>
      <w:r w:rsidR="00CE3993">
        <w:t>5</w:t>
      </w:r>
      <w:r>
        <w:t xml:space="preserve"> AM.</w:t>
      </w:r>
    </w:p>
    <w:p w14:paraId="49C85852" w14:textId="77777777" w:rsidR="000B5503" w:rsidRDefault="000B5503" w:rsidP="007B7FD8">
      <w:pPr>
        <w:jc w:val="both"/>
      </w:pPr>
    </w:p>
    <w:p w14:paraId="25F12E23" w14:textId="77777777" w:rsidR="000B5503" w:rsidRDefault="000B5503" w:rsidP="007B7FD8">
      <w:pPr>
        <w:jc w:val="both"/>
      </w:pPr>
      <w:r>
        <w:t>Respectfully submitted,</w:t>
      </w:r>
    </w:p>
    <w:p w14:paraId="3083C138" w14:textId="77777777" w:rsidR="00D70D6C" w:rsidRDefault="000B5503" w:rsidP="007B7FD8">
      <w:pPr>
        <w:jc w:val="both"/>
      </w:pPr>
      <w:r>
        <w:t>Barb Cunningham</w:t>
      </w:r>
    </w:p>
    <w:p w14:paraId="49984647" w14:textId="77777777" w:rsidR="00C37203" w:rsidRDefault="00C37203"/>
    <w:sectPr w:rsidR="00C3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3E20"/>
    <w:multiLevelType w:val="hybridMultilevel"/>
    <w:tmpl w:val="47249E20"/>
    <w:lvl w:ilvl="0" w:tplc="52201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8"/>
    <w:rsid w:val="00075407"/>
    <w:rsid w:val="000B5503"/>
    <w:rsid w:val="001E7DC6"/>
    <w:rsid w:val="00264923"/>
    <w:rsid w:val="00284991"/>
    <w:rsid w:val="002A1E1A"/>
    <w:rsid w:val="002F5E69"/>
    <w:rsid w:val="00341BD9"/>
    <w:rsid w:val="0039722C"/>
    <w:rsid w:val="003C6E85"/>
    <w:rsid w:val="00405999"/>
    <w:rsid w:val="00423916"/>
    <w:rsid w:val="005D73D3"/>
    <w:rsid w:val="005F332C"/>
    <w:rsid w:val="0063170F"/>
    <w:rsid w:val="006548C6"/>
    <w:rsid w:val="006646C2"/>
    <w:rsid w:val="0068036E"/>
    <w:rsid w:val="006A5C2F"/>
    <w:rsid w:val="007538D8"/>
    <w:rsid w:val="0076010B"/>
    <w:rsid w:val="007B7FD8"/>
    <w:rsid w:val="00847087"/>
    <w:rsid w:val="00885514"/>
    <w:rsid w:val="008C7923"/>
    <w:rsid w:val="008F4EAD"/>
    <w:rsid w:val="009979AC"/>
    <w:rsid w:val="00B279B1"/>
    <w:rsid w:val="00B327AF"/>
    <w:rsid w:val="00B33366"/>
    <w:rsid w:val="00B3712D"/>
    <w:rsid w:val="00B843D3"/>
    <w:rsid w:val="00C37203"/>
    <w:rsid w:val="00CE3993"/>
    <w:rsid w:val="00CE454A"/>
    <w:rsid w:val="00D70D6C"/>
    <w:rsid w:val="00DD2B9C"/>
    <w:rsid w:val="00E10CC7"/>
    <w:rsid w:val="00E80AFB"/>
    <w:rsid w:val="00E870C9"/>
    <w:rsid w:val="00E92428"/>
    <w:rsid w:val="00ED7506"/>
    <w:rsid w:val="00F9783E"/>
    <w:rsid w:val="00FA1541"/>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barlow1908</cp:lastModifiedBy>
  <cp:revision>2</cp:revision>
  <dcterms:created xsi:type="dcterms:W3CDTF">2018-07-03T20:39:00Z</dcterms:created>
  <dcterms:modified xsi:type="dcterms:W3CDTF">2018-07-03T20:39:00Z</dcterms:modified>
</cp:coreProperties>
</file>