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D9B93" w14:textId="1EF0FE6B" w:rsidR="00CE454A" w:rsidRDefault="007B7FD8" w:rsidP="007B7FD8">
      <w:pPr>
        <w:jc w:val="center"/>
      </w:pPr>
      <w:bookmarkStart w:id="0" w:name="_GoBack"/>
      <w:bookmarkEnd w:id="0"/>
      <w:r>
        <w:t xml:space="preserve">Minutes of the </w:t>
      </w:r>
      <w:r w:rsidR="006A5C2F">
        <w:t xml:space="preserve">June </w:t>
      </w:r>
      <w:r w:rsidR="00250720">
        <w:t>1</w:t>
      </w:r>
      <w:r w:rsidR="006A5C2F">
        <w:t>, 201</w:t>
      </w:r>
      <w:r w:rsidR="00250720">
        <w:t>9</w:t>
      </w:r>
    </w:p>
    <w:p w14:paraId="5C6641C6" w14:textId="77777777" w:rsidR="007B7FD8" w:rsidRDefault="007B7FD8" w:rsidP="007B7FD8">
      <w:pPr>
        <w:jc w:val="center"/>
      </w:pPr>
      <w:r>
        <w:t>Barlow Lake Association Meeting</w:t>
      </w:r>
    </w:p>
    <w:p w14:paraId="59F62E02" w14:textId="77777777" w:rsidR="007B7FD8" w:rsidRDefault="007B7FD8" w:rsidP="007B7FD8">
      <w:pPr>
        <w:jc w:val="center"/>
      </w:pPr>
    </w:p>
    <w:p w14:paraId="544FDDD7" w14:textId="4A4BD366" w:rsidR="007B7FD8" w:rsidRDefault="007B7FD8" w:rsidP="007B7FD8">
      <w:r>
        <w:t xml:space="preserve">The </w:t>
      </w:r>
      <w:r w:rsidR="006A5C2F">
        <w:t>June 201</w:t>
      </w:r>
      <w:r w:rsidR="00250720">
        <w:t>9</w:t>
      </w:r>
      <w:r>
        <w:t xml:space="preserve"> Barlow Lake Association meeting was called to order by </w:t>
      </w:r>
      <w:r w:rsidR="006A5C2F">
        <w:t>Luke Miller</w:t>
      </w:r>
      <w:r w:rsidR="00FD7E46">
        <w:t xml:space="preserve"> </w:t>
      </w:r>
      <w:r w:rsidR="002F5E69">
        <w:t xml:space="preserve">with </w:t>
      </w:r>
      <w:r w:rsidR="00341BD9" w:rsidRPr="00341BD9">
        <w:t>3</w:t>
      </w:r>
      <w:r w:rsidR="00250720">
        <w:t>0</w:t>
      </w:r>
      <w:r>
        <w:t xml:space="preserve"> homeowners and </w:t>
      </w:r>
      <w:r w:rsidR="00250720">
        <w:t>4</w:t>
      </w:r>
      <w:r w:rsidR="0039722C">
        <w:t xml:space="preserve"> </w:t>
      </w:r>
      <w:r>
        <w:t>officers present.</w:t>
      </w:r>
      <w:r w:rsidR="00284991">
        <w:t xml:space="preserve">  </w:t>
      </w:r>
    </w:p>
    <w:p w14:paraId="16FE5627" w14:textId="77777777" w:rsidR="007B7FD8" w:rsidRDefault="007B7FD8" w:rsidP="007B7FD8"/>
    <w:p w14:paraId="363BCFDD" w14:textId="52E47276" w:rsidR="00FD7E46" w:rsidRDefault="007B7FD8" w:rsidP="007B7FD8">
      <w:pPr>
        <w:jc w:val="both"/>
      </w:pPr>
      <w:r>
        <w:t>Current Officers</w:t>
      </w:r>
      <w:r w:rsidR="00284991">
        <w:t>,</w:t>
      </w:r>
      <w:r w:rsidR="002F5E69">
        <w:t xml:space="preserve"> </w:t>
      </w:r>
      <w:r w:rsidR="00250720">
        <w:t xml:space="preserve">Area Captains, </w:t>
      </w:r>
      <w:r w:rsidR="002F5E69">
        <w:t xml:space="preserve">event </w:t>
      </w:r>
      <w:r w:rsidR="00423916">
        <w:t>chair</w:t>
      </w:r>
      <w:r w:rsidR="00284991">
        <w:t>persons</w:t>
      </w:r>
      <w:r w:rsidR="00423916">
        <w:t xml:space="preserve"> and </w:t>
      </w:r>
      <w:r w:rsidR="002F5E69">
        <w:t xml:space="preserve">volunteers </w:t>
      </w:r>
      <w:r w:rsidR="00423916">
        <w:t xml:space="preserve">were </w:t>
      </w:r>
      <w:r w:rsidR="002F5E69">
        <w:t>recognized</w:t>
      </w:r>
      <w:r w:rsidR="00FD7E46">
        <w:t xml:space="preserve">.  </w:t>
      </w:r>
    </w:p>
    <w:p w14:paraId="2FA225E1" w14:textId="77777777" w:rsidR="0039722C" w:rsidRDefault="0039722C" w:rsidP="007B7FD8">
      <w:pPr>
        <w:jc w:val="both"/>
      </w:pPr>
    </w:p>
    <w:p w14:paraId="7A940559" w14:textId="77777777" w:rsidR="009979AC" w:rsidRPr="009979AC" w:rsidRDefault="009979AC" w:rsidP="007B7FD8">
      <w:pPr>
        <w:jc w:val="both"/>
        <w:rPr>
          <w:b/>
          <w:sz w:val="24"/>
          <w:szCs w:val="24"/>
          <w:u w:val="single"/>
        </w:rPr>
      </w:pPr>
      <w:r w:rsidRPr="009979AC">
        <w:rPr>
          <w:b/>
          <w:sz w:val="24"/>
          <w:szCs w:val="24"/>
          <w:u w:val="single"/>
        </w:rPr>
        <w:t>Meeting Minutes</w:t>
      </w:r>
    </w:p>
    <w:p w14:paraId="1B9E14A8" w14:textId="2C5BC8CE" w:rsidR="009979AC" w:rsidRDefault="009979AC" w:rsidP="007B7FD8">
      <w:pPr>
        <w:jc w:val="both"/>
      </w:pPr>
      <w:r>
        <w:t xml:space="preserve">The minutes of the </w:t>
      </w:r>
      <w:r w:rsidR="006A5C2F">
        <w:t>August 1</w:t>
      </w:r>
      <w:r w:rsidR="00250720">
        <w:t>8</w:t>
      </w:r>
      <w:r>
        <w:t>, 201</w:t>
      </w:r>
      <w:r w:rsidR="00250720">
        <w:t>8</w:t>
      </w:r>
      <w:r>
        <w:t xml:space="preserve"> Lake Association meeting were </w:t>
      </w:r>
      <w:r w:rsidR="002F5E69">
        <w:t>provided to those in attendance.</w:t>
      </w:r>
      <w:r w:rsidR="00075407">
        <w:t xml:space="preserve">  </w:t>
      </w:r>
    </w:p>
    <w:p w14:paraId="1A8B251C" w14:textId="77777777" w:rsidR="00423916" w:rsidRDefault="00423916" w:rsidP="007B7FD8">
      <w:pPr>
        <w:jc w:val="both"/>
      </w:pPr>
    </w:p>
    <w:p w14:paraId="671B5FDD" w14:textId="77777777" w:rsidR="007B7FD8" w:rsidRPr="007B7FD8" w:rsidRDefault="007B7FD8" w:rsidP="007B7FD8">
      <w:pPr>
        <w:jc w:val="both"/>
        <w:rPr>
          <w:b/>
          <w:sz w:val="24"/>
          <w:szCs w:val="24"/>
          <w:u w:val="single"/>
        </w:rPr>
      </w:pPr>
      <w:r w:rsidRPr="007B7FD8">
        <w:rPr>
          <w:b/>
          <w:sz w:val="24"/>
          <w:szCs w:val="24"/>
          <w:u w:val="single"/>
        </w:rPr>
        <w:t>Treasurer’s Report</w:t>
      </w:r>
    </w:p>
    <w:p w14:paraId="20398012" w14:textId="7AA0E704" w:rsidR="00423916" w:rsidRDefault="00250720" w:rsidP="007B7FD8">
      <w:pPr>
        <w:jc w:val="both"/>
      </w:pPr>
      <w:r>
        <w:t xml:space="preserve">Don </w:t>
      </w:r>
      <w:proofErr w:type="spellStart"/>
      <w:r>
        <w:t>Visser</w:t>
      </w:r>
      <w:proofErr w:type="spellEnd"/>
      <w:r>
        <w:t xml:space="preserve"> </w:t>
      </w:r>
      <w:proofErr w:type="gramStart"/>
      <w:r>
        <w:t>provide</w:t>
      </w:r>
      <w:proofErr w:type="gramEnd"/>
      <w:r>
        <w:t xml:space="preserve"> his Financial Report and commented that 90% of the dues received to date have had contributions above and beyond the $40 dues.  Don expressed his thanks for the continued support for the Barlow Lake Association.</w:t>
      </w:r>
    </w:p>
    <w:p w14:paraId="58F303C3" w14:textId="77777777" w:rsidR="002F5E69" w:rsidRDefault="00423916" w:rsidP="007B7FD8">
      <w:pPr>
        <w:jc w:val="both"/>
      </w:pPr>
      <w:r>
        <w:t xml:space="preserve"> </w:t>
      </w:r>
    </w:p>
    <w:p w14:paraId="7DE425C7" w14:textId="77777777" w:rsidR="007B7FD8" w:rsidRPr="00B279B1" w:rsidRDefault="007B7FD8" w:rsidP="007B7FD8">
      <w:pPr>
        <w:jc w:val="both"/>
        <w:rPr>
          <w:b/>
          <w:sz w:val="24"/>
          <w:szCs w:val="24"/>
          <w:u w:val="single"/>
        </w:rPr>
      </w:pPr>
      <w:r w:rsidRPr="00B279B1">
        <w:rPr>
          <w:b/>
          <w:sz w:val="24"/>
          <w:szCs w:val="24"/>
          <w:u w:val="single"/>
        </w:rPr>
        <w:t>Fireworks</w:t>
      </w:r>
    </w:p>
    <w:p w14:paraId="348A509C" w14:textId="5E368A1C" w:rsidR="007B7FD8" w:rsidRDefault="007B7FD8" w:rsidP="007B7FD8">
      <w:pPr>
        <w:jc w:val="both"/>
      </w:pPr>
      <w:r>
        <w:t>Th</w:t>
      </w:r>
      <w:r w:rsidR="009979AC">
        <w:t xml:space="preserve">e </w:t>
      </w:r>
      <w:r w:rsidR="00250720">
        <w:t xml:space="preserve">2019 </w:t>
      </w:r>
      <w:r w:rsidR="00284991">
        <w:t xml:space="preserve">fireworks are </w:t>
      </w:r>
      <w:r w:rsidR="00423916">
        <w:t>schedule</w:t>
      </w:r>
      <w:r w:rsidR="00284991">
        <w:t xml:space="preserve">d for Saturday, July </w:t>
      </w:r>
      <w:r w:rsidR="00250720">
        <w:t>6t</w:t>
      </w:r>
      <w:r w:rsidR="00284991">
        <w:t xml:space="preserve">h at 10:15 pm.  </w:t>
      </w:r>
      <w:r w:rsidR="00250720">
        <w:t xml:space="preserve">July 4, 2020 is a </w:t>
      </w:r>
      <w:r w:rsidR="00AC6024">
        <w:t>Saturday</w:t>
      </w:r>
      <w:r w:rsidR="00250720">
        <w:t xml:space="preserve"> and there was discussion on having </w:t>
      </w:r>
      <w:r w:rsidR="00AC6024">
        <w:t xml:space="preserve">the fireworks </w:t>
      </w:r>
      <w:r w:rsidR="00250720">
        <w:t xml:space="preserve">on Friday the </w:t>
      </w:r>
      <w:r w:rsidR="00AC6024">
        <w:t>3rd</w:t>
      </w:r>
      <w:r w:rsidR="00250720">
        <w:t xml:space="preserve">, or Saturday the </w:t>
      </w:r>
      <w:r w:rsidR="00AC6024">
        <w:t>4</w:t>
      </w:r>
      <w:r w:rsidR="00250720" w:rsidRPr="00250720">
        <w:rPr>
          <w:vertAlign w:val="superscript"/>
        </w:rPr>
        <w:t>th</w:t>
      </w:r>
      <w:r w:rsidR="00250720">
        <w:t xml:space="preserve">.  </w:t>
      </w:r>
      <w:r w:rsidR="00555CD2">
        <w:t xml:space="preserve"> It was decided to request Friday, July 3, 2020.</w:t>
      </w:r>
    </w:p>
    <w:p w14:paraId="39433A54" w14:textId="77777777" w:rsidR="00B279B1" w:rsidRDefault="00B279B1" w:rsidP="007B7FD8">
      <w:pPr>
        <w:jc w:val="both"/>
      </w:pPr>
    </w:p>
    <w:p w14:paraId="63217132" w14:textId="77777777" w:rsidR="00B279B1" w:rsidRPr="00B279B1" w:rsidRDefault="00B279B1" w:rsidP="007B7FD8">
      <w:pPr>
        <w:jc w:val="both"/>
        <w:rPr>
          <w:b/>
          <w:sz w:val="24"/>
          <w:szCs w:val="24"/>
          <w:u w:val="single"/>
        </w:rPr>
      </w:pPr>
      <w:r w:rsidRPr="00B279B1">
        <w:rPr>
          <w:b/>
          <w:sz w:val="24"/>
          <w:szCs w:val="24"/>
          <w:u w:val="single"/>
        </w:rPr>
        <w:t>Boat Parade</w:t>
      </w:r>
    </w:p>
    <w:p w14:paraId="350D6803" w14:textId="328F2D00" w:rsidR="00250720" w:rsidRDefault="00284991" w:rsidP="007B7FD8">
      <w:pPr>
        <w:jc w:val="both"/>
      </w:pPr>
      <w:r>
        <w:t xml:space="preserve">Paula Bruinsslot reported that </w:t>
      </w:r>
      <w:r w:rsidR="00250720">
        <w:t xml:space="preserve">25 boats participated in the 2018 Boat Parade with gifts given to </w:t>
      </w:r>
      <w:r w:rsidR="00AC6024">
        <w:t>88</w:t>
      </w:r>
      <w:r w:rsidR="00250720">
        <w:t xml:space="preserve"> </w:t>
      </w:r>
      <w:r>
        <w:t>children</w:t>
      </w:r>
      <w:r w:rsidR="00250720">
        <w:t>.  A home decorating contest was also held.  Paula welcomes any and all who want to participate in the parade but for planning purposes, it would be helpful if she knew ahead of time the number of children to prepare for.</w:t>
      </w:r>
    </w:p>
    <w:p w14:paraId="4C495C5C" w14:textId="2FCBB5E2" w:rsidR="00F9783E" w:rsidRDefault="00250720" w:rsidP="007B7FD8">
      <w:pPr>
        <w:jc w:val="both"/>
      </w:pPr>
      <w:r>
        <w:t xml:space="preserve"> </w:t>
      </w:r>
    </w:p>
    <w:p w14:paraId="356920F2" w14:textId="6FE77AF6" w:rsidR="00B279B1" w:rsidRPr="00ED7506" w:rsidRDefault="00B843D3" w:rsidP="007B7FD8">
      <w:pPr>
        <w:jc w:val="both"/>
        <w:rPr>
          <w:b/>
          <w:sz w:val="24"/>
          <w:szCs w:val="24"/>
          <w:u w:val="single"/>
        </w:rPr>
      </w:pPr>
      <w:r>
        <w:rPr>
          <w:b/>
          <w:sz w:val="24"/>
          <w:szCs w:val="24"/>
          <w:u w:val="single"/>
        </w:rPr>
        <w:t>YMCA/Association 201</w:t>
      </w:r>
      <w:r w:rsidR="00250720">
        <w:rPr>
          <w:b/>
          <w:sz w:val="24"/>
          <w:szCs w:val="24"/>
          <w:u w:val="single"/>
        </w:rPr>
        <w:t>9</w:t>
      </w:r>
      <w:r w:rsidR="00B279B1" w:rsidRPr="00ED7506">
        <w:rPr>
          <w:b/>
          <w:sz w:val="24"/>
          <w:szCs w:val="24"/>
          <w:u w:val="single"/>
        </w:rPr>
        <w:t xml:space="preserve"> Picnic</w:t>
      </w:r>
    </w:p>
    <w:p w14:paraId="1D21B07E" w14:textId="676F4589" w:rsidR="00B279B1" w:rsidRDefault="00F9783E" w:rsidP="007B7FD8">
      <w:pPr>
        <w:jc w:val="both"/>
      </w:pPr>
      <w:r>
        <w:t xml:space="preserve">The picnic </w:t>
      </w:r>
      <w:r w:rsidR="00B3712D">
        <w:t xml:space="preserve">will be held on </w:t>
      </w:r>
      <w:r>
        <w:t>Au</w:t>
      </w:r>
      <w:r w:rsidR="00B843D3">
        <w:t xml:space="preserve">gust </w:t>
      </w:r>
      <w:r w:rsidR="00250720">
        <w:t>3rd</w:t>
      </w:r>
      <w:r w:rsidR="00B279B1">
        <w:t xml:space="preserve"> from </w:t>
      </w:r>
      <w:r w:rsidR="008F4EAD">
        <w:t>4</w:t>
      </w:r>
      <w:r w:rsidR="00B279B1">
        <w:t xml:space="preserve"> to </w:t>
      </w:r>
      <w:r w:rsidR="008F4EAD">
        <w:t>7</w:t>
      </w:r>
      <w:r w:rsidR="00B279B1">
        <w:t xml:space="preserve"> PM, with food at </w:t>
      </w:r>
      <w:r w:rsidR="008F4EAD">
        <w:t>6</w:t>
      </w:r>
      <w:r w:rsidR="00B279B1">
        <w:t xml:space="preserve"> PM.  </w:t>
      </w:r>
      <w:r>
        <w:t>1</w:t>
      </w:r>
      <w:r w:rsidR="00250720">
        <w:t>5</w:t>
      </w:r>
      <w:r w:rsidR="00DD2B9C">
        <w:t>6</w:t>
      </w:r>
      <w:r w:rsidR="008F4EAD">
        <w:t xml:space="preserve"> </w:t>
      </w:r>
      <w:r w:rsidR="00B843D3">
        <w:t>people (</w:t>
      </w:r>
      <w:r w:rsidR="00250720">
        <w:t>97</w:t>
      </w:r>
      <w:r w:rsidR="00B843D3">
        <w:t xml:space="preserve"> adults and </w:t>
      </w:r>
      <w:r w:rsidR="00250720">
        <w:t>59</w:t>
      </w:r>
      <w:r w:rsidR="00B843D3">
        <w:t xml:space="preserve"> </w:t>
      </w:r>
      <w:proofErr w:type="gramStart"/>
      <w:r w:rsidR="00B843D3">
        <w:t>kids</w:t>
      </w:r>
      <w:proofErr w:type="gramEnd"/>
      <w:r w:rsidR="00B843D3">
        <w:t xml:space="preserve">) attended </w:t>
      </w:r>
      <w:r w:rsidR="00B3712D">
        <w:t>last year’s picnic</w:t>
      </w:r>
      <w:r w:rsidR="00EF03AB">
        <w:t>.  The attendance number was down a bit from last year, perhaps due to the very hot weather.</w:t>
      </w:r>
      <w:r w:rsidR="00B3712D">
        <w:t xml:space="preserve">  </w:t>
      </w:r>
    </w:p>
    <w:p w14:paraId="307C9DAD" w14:textId="77777777" w:rsidR="00F9783E" w:rsidRDefault="00F9783E" w:rsidP="007B7FD8">
      <w:pPr>
        <w:jc w:val="both"/>
      </w:pPr>
    </w:p>
    <w:p w14:paraId="37B9CFC3" w14:textId="77777777" w:rsidR="00B279B1" w:rsidRPr="00ED7506" w:rsidRDefault="00B279B1" w:rsidP="007B7FD8">
      <w:pPr>
        <w:jc w:val="both"/>
        <w:rPr>
          <w:b/>
          <w:sz w:val="24"/>
          <w:szCs w:val="24"/>
          <w:u w:val="single"/>
        </w:rPr>
      </w:pPr>
      <w:r w:rsidRPr="00ED7506">
        <w:rPr>
          <w:b/>
          <w:sz w:val="24"/>
          <w:szCs w:val="24"/>
          <w:u w:val="single"/>
        </w:rPr>
        <w:t>Fish Program</w:t>
      </w:r>
    </w:p>
    <w:p w14:paraId="6E64447A" w14:textId="43FDD618" w:rsidR="008F4EAD" w:rsidRDefault="00EF03AB" w:rsidP="007B7FD8">
      <w:pPr>
        <w:jc w:val="both"/>
      </w:pPr>
      <w:r>
        <w:t xml:space="preserve">Information from </w:t>
      </w:r>
      <w:r w:rsidR="00DD2B9C">
        <w:t>Jordan</w:t>
      </w:r>
      <w:r>
        <w:t>,</w:t>
      </w:r>
      <w:r w:rsidR="00DD2B9C">
        <w:t xml:space="preserve"> our</w:t>
      </w:r>
      <w:r>
        <w:t xml:space="preserve"> </w:t>
      </w:r>
      <w:r w:rsidR="00DD2B9C">
        <w:t>Fish Program Chairman</w:t>
      </w:r>
      <w:r>
        <w:t>, is that fish planting will occur this fall.  No one reported catch results for the winter fishing contest.  Jordan asks that pictures of catches be submitted to him including a ruler, yardstick to show the length.</w:t>
      </w:r>
    </w:p>
    <w:p w14:paraId="17A3F7F4" w14:textId="77777777" w:rsidR="008C7923" w:rsidRDefault="008C7923" w:rsidP="007B7FD8">
      <w:pPr>
        <w:jc w:val="both"/>
      </w:pPr>
    </w:p>
    <w:p w14:paraId="086C1A65" w14:textId="77777777" w:rsidR="008C7923" w:rsidRPr="00ED7506" w:rsidRDefault="008C7923" w:rsidP="007B7FD8">
      <w:pPr>
        <w:jc w:val="both"/>
        <w:rPr>
          <w:b/>
          <w:sz w:val="24"/>
          <w:szCs w:val="24"/>
          <w:u w:val="single"/>
        </w:rPr>
      </w:pPr>
      <w:r w:rsidRPr="00ED7506">
        <w:rPr>
          <w:b/>
          <w:sz w:val="24"/>
          <w:szCs w:val="24"/>
          <w:u w:val="single"/>
        </w:rPr>
        <w:t>Newsletter</w:t>
      </w:r>
    </w:p>
    <w:p w14:paraId="363D447F" w14:textId="06F76048" w:rsidR="00264923" w:rsidRDefault="00341BD9" w:rsidP="007B7FD8">
      <w:pPr>
        <w:jc w:val="both"/>
      </w:pPr>
      <w:r>
        <w:t xml:space="preserve">Karen Hale was recognized </w:t>
      </w:r>
      <w:r w:rsidR="00EF03AB">
        <w:t xml:space="preserve">and thanked </w:t>
      </w:r>
      <w:r>
        <w:t xml:space="preserve">for her </w:t>
      </w:r>
      <w:r w:rsidR="00EF03AB">
        <w:t xml:space="preserve">great </w:t>
      </w:r>
      <w:r>
        <w:t xml:space="preserve">work on this year’s Memorial Day newsletter.  The color format and content </w:t>
      </w:r>
      <w:r w:rsidR="0076010B">
        <w:t>were</w:t>
      </w:r>
      <w:r>
        <w:t xml:space="preserve"> </w:t>
      </w:r>
      <w:r w:rsidR="00EF03AB">
        <w:t xml:space="preserve">greatly </w:t>
      </w:r>
      <w:r>
        <w:t xml:space="preserve">appreciated.  </w:t>
      </w:r>
      <w:r w:rsidR="00EF03AB">
        <w:t>T</w:t>
      </w:r>
      <w:r>
        <w:t>he next new</w:t>
      </w:r>
      <w:r w:rsidR="00E10CC7">
        <w:t xml:space="preserve">sletter will be distributed near Labor Day.  </w:t>
      </w:r>
      <w:r w:rsidR="00EF03AB">
        <w:t>Articles and family history stories are always encouraged.</w:t>
      </w:r>
    </w:p>
    <w:p w14:paraId="5B356739" w14:textId="77777777" w:rsidR="00EF03AB" w:rsidRDefault="00EF03AB" w:rsidP="007B7FD8">
      <w:pPr>
        <w:jc w:val="both"/>
      </w:pPr>
    </w:p>
    <w:p w14:paraId="6E7C4DB8" w14:textId="3FF0485E" w:rsidR="008C7923" w:rsidRPr="00ED7506" w:rsidRDefault="00D70D6C" w:rsidP="007B7FD8">
      <w:pPr>
        <w:jc w:val="both"/>
        <w:rPr>
          <w:b/>
          <w:sz w:val="24"/>
          <w:szCs w:val="24"/>
          <w:u w:val="single"/>
        </w:rPr>
      </w:pPr>
      <w:r>
        <w:rPr>
          <w:b/>
          <w:sz w:val="24"/>
          <w:szCs w:val="24"/>
          <w:u w:val="single"/>
        </w:rPr>
        <w:t>Milfoil Update</w:t>
      </w:r>
      <w:r w:rsidR="00341BD9">
        <w:rPr>
          <w:b/>
          <w:sz w:val="24"/>
          <w:szCs w:val="24"/>
          <w:u w:val="single"/>
        </w:rPr>
        <w:t>/Weed Control</w:t>
      </w:r>
    </w:p>
    <w:p w14:paraId="31BE8A66" w14:textId="333262F4" w:rsidR="00E10CC7" w:rsidRDefault="00341BD9" w:rsidP="007B7FD8">
      <w:pPr>
        <w:jc w:val="both"/>
      </w:pPr>
      <w:r>
        <w:t xml:space="preserve">There is sufficient funding for the </w:t>
      </w:r>
      <w:r w:rsidR="0076010B">
        <w:t xml:space="preserve">weed control program to continue an additional </w:t>
      </w:r>
      <w:r w:rsidR="00EF03AB">
        <w:t>year</w:t>
      </w:r>
      <w:r w:rsidR="0076010B">
        <w:t>.  It is expected that a public hearing will need to be held late in 2019 to continue the funding of the program.</w:t>
      </w:r>
      <w:r w:rsidR="00EF03AB">
        <w:t xml:space="preserve">  The weed control program is working.  At the beginning 15 acres of the lake bottom were treated.  It’s now </w:t>
      </w:r>
      <w:proofErr w:type="gramStart"/>
      <w:r w:rsidR="00EF03AB">
        <w:t>under</w:t>
      </w:r>
      <w:proofErr w:type="gramEnd"/>
      <w:r w:rsidR="00EF03AB">
        <w:t xml:space="preserve"> 5 acres that continue with treatment.</w:t>
      </w:r>
    </w:p>
    <w:p w14:paraId="75D03CF3" w14:textId="77777777" w:rsidR="00E10CC7" w:rsidRDefault="00E10CC7" w:rsidP="007B7FD8">
      <w:pPr>
        <w:jc w:val="both"/>
      </w:pPr>
    </w:p>
    <w:p w14:paraId="50BF2492" w14:textId="77777777" w:rsidR="00ED7506" w:rsidRPr="00ED7506" w:rsidRDefault="00E10CC7" w:rsidP="007B7FD8">
      <w:pPr>
        <w:jc w:val="both"/>
        <w:rPr>
          <w:b/>
          <w:sz w:val="24"/>
          <w:szCs w:val="24"/>
          <w:u w:val="single"/>
        </w:rPr>
      </w:pPr>
      <w:r>
        <w:rPr>
          <w:b/>
          <w:sz w:val="24"/>
          <w:szCs w:val="24"/>
          <w:u w:val="single"/>
        </w:rPr>
        <w:t>Old</w:t>
      </w:r>
      <w:r w:rsidR="00ED7506" w:rsidRPr="00ED7506">
        <w:rPr>
          <w:b/>
          <w:sz w:val="24"/>
          <w:szCs w:val="24"/>
          <w:u w:val="single"/>
        </w:rPr>
        <w:t xml:space="preserve"> Business</w:t>
      </w:r>
    </w:p>
    <w:p w14:paraId="4FEADD43" w14:textId="2E1E5A5A" w:rsidR="005D73D3" w:rsidRDefault="00EF03AB" w:rsidP="007B7FD8">
      <w:pPr>
        <w:jc w:val="both"/>
      </w:pPr>
      <w:r>
        <w:t xml:space="preserve">The </w:t>
      </w:r>
      <w:r w:rsidR="00AC6024">
        <w:t>high-water</w:t>
      </w:r>
      <w:r>
        <w:t xml:space="preserve"> level of the lake was discussed.  Wake boats and the effect on the shoreline </w:t>
      </w:r>
      <w:proofErr w:type="gramStart"/>
      <w:r>
        <w:t>was</w:t>
      </w:r>
      <w:proofErr w:type="gramEnd"/>
      <w:r>
        <w:t xml:space="preserve"> discussed.  Luke encouraged boat owners to do their wake surfing in the larger open areas of the lake, not through the Narrows.  </w:t>
      </w:r>
      <w:r w:rsidR="00E870C9">
        <w:t>Copies of t</w:t>
      </w:r>
      <w:r w:rsidR="005F332C">
        <w:t xml:space="preserve">he </w:t>
      </w:r>
      <w:r w:rsidR="005D73D3">
        <w:t xml:space="preserve">Boater Safety Poster </w:t>
      </w:r>
      <w:r w:rsidR="00E870C9">
        <w:t>are still available</w:t>
      </w:r>
      <w:r w:rsidR="0076010B">
        <w:t>.</w:t>
      </w:r>
    </w:p>
    <w:p w14:paraId="00374695" w14:textId="77777777" w:rsidR="005D73D3" w:rsidRDefault="005D73D3" w:rsidP="007B7FD8">
      <w:pPr>
        <w:jc w:val="both"/>
      </w:pPr>
    </w:p>
    <w:p w14:paraId="639B838A" w14:textId="77777777" w:rsidR="00ED7506" w:rsidRPr="00ED7506" w:rsidRDefault="00E10CC7" w:rsidP="007B7FD8">
      <w:pPr>
        <w:jc w:val="both"/>
        <w:rPr>
          <w:b/>
          <w:sz w:val="24"/>
          <w:szCs w:val="24"/>
          <w:u w:val="single"/>
        </w:rPr>
      </w:pPr>
      <w:r>
        <w:rPr>
          <w:b/>
          <w:sz w:val="24"/>
          <w:szCs w:val="24"/>
          <w:u w:val="single"/>
        </w:rPr>
        <w:t>New Business</w:t>
      </w:r>
    </w:p>
    <w:p w14:paraId="358550A0" w14:textId="6355E381" w:rsidR="00E870C9" w:rsidRDefault="00AC6024" w:rsidP="00E870C9">
      <w:pPr>
        <w:jc w:val="both"/>
      </w:pPr>
      <w:r>
        <w:t>Karen Hale provided samples of Barlow Lake shirts, hats, etc. that she will soon have available through an online shop that she is opening.</w:t>
      </w:r>
    </w:p>
    <w:p w14:paraId="0D1C94E2" w14:textId="77777777" w:rsidR="00E92428" w:rsidRDefault="00E92428" w:rsidP="00E870C9">
      <w:pPr>
        <w:jc w:val="both"/>
      </w:pPr>
    </w:p>
    <w:p w14:paraId="1C886D08" w14:textId="77777777" w:rsidR="007538D8" w:rsidRPr="00E10CC7" w:rsidRDefault="007538D8" w:rsidP="007538D8">
      <w:pPr>
        <w:jc w:val="both"/>
        <w:rPr>
          <w:b/>
          <w:u w:val="single"/>
        </w:rPr>
      </w:pPr>
      <w:r w:rsidRPr="00E10CC7">
        <w:rPr>
          <w:b/>
          <w:u w:val="single"/>
        </w:rPr>
        <w:t>Member Comments</w:t>
      </w:r>
    </w:p>
    <w:p w14:paraId="38CB97F6" w14:textId="77777777" w:rsidR="007538D8" w:rsidRDefault="007538D8" w:rsidP="00E870C9">
      <w:pPr>
        <w:jc w:val="both"/>
      </w:pPr>
    </w:p>
    <w:p w14:paraId="3D380B19" w14:textId="4CA32803" w:rsidR="007538D8" w:rsidRDefault="00AC6024" w:rsidP="0076010B">
      <w:pPr>
        <w:jc w:val="both"/>
      </w:pPr>
      <w:r>
        <w:t>Comments included what fish to plant in the fall, the high water level due to the rains, Orangeville Township’s ban on the use of lake bubblers, and maintaining and use of the Areas sign boards.</w:t>
      </w:r>
    </w:p>
    <w:p w14:paraId="5BBA448C" w14:textId="77777777" w:rsidR="0076010B" w:rsidRDefault="0076010B" w:rsidP="007B7FD8">
      <w:pPr>
        <w:jc w:val="both"/>
      </w:pPr>
    </w:p>
    <w:p w14:paraId="070E470C" w14:textId="6FC6A75C" w:rsidR="007B7FD8" w:rsidRDefault="000B5503" w:rsidP="007B7FD8">
      <w:pPr>
        <w:jc w:val="both"/>
      </w:pPr>
      <w:r>
        <w:t xml:space="preserve">Following the group discussion, the meeting was closed at </w:t>
      </w:r>
      <w:r w:rsidR="00AC6024">
        <w:t xml:space="preserve">9:40 </w:t>
      </w:r>
      <w:r>
        <w:t>AM.</w:t>
      </w:r>
    </w:p>
    <w:p w14:paraId="49C85852" w14:textId="77777777" w:rsidR="000B5503" w:rsidRDefault="000B5503" w:rsidP="007B7FD8">
      <w:pPr>
        <w:jc w:val="both"/>
      </w:pPr>
    </w:p>
    <w:p w14:paraId="25F12E23" w14:textId="77777777" w:rsidR="000B5503" w:rsidRDefault="000B5503" w:rsidP="007B7FD8">
      <w:pPr>
        <w:jc w:val="both"/>
      </w:pPr>
      <w:r>
        <w:t>Respectfully submitted,</w:t>
      </w:r>
    </w:p>
    <w:p w14:paraId="3083C138" w14:textId="77777777" w:rsidR="00D70D6C" w:rsidRDefault="000B5503" w:rsidP="007B7FD8">
      <w:pPr>
        <w:jc w:val="both"/>
      </w:pPr>
      <w:r>
        <w:t>Barb Cunningham</w:t>
      </w:r>
    </w:p>
    <w:p w14:paraId="49984647" w14:textId="77777777" w:rsidR="00C37203" w:rsidRDefault="00C37203"/>
    <w:sectPr w:rsidR="00C37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83E20"/>
    <w:multiLevelType w:val="hybridMultilevel"/>
    <w:tmpl w:val="47249E20"/>
    <w:lvl w:ilvl="0" w:tplc="52201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D8"/>
    <w:rsid w:val="00075407"/>
    <w:rsid w:val="000B5503"/>
    <w:rsid w:val="001E7DC6"/>
    <w:rsid w:val="00250720"/>
    <w:rsid w:val="00264923"/>
    <w:rsid w:val="00284991"/>
    <w:rsid w:val="002A1E1A"/>
    <w:rsid w:val="002F5E69"/>
    <w:rsid w:val="00341BD9"/>
    <w:rsid w:val="0039722C"/>
    <w:rsid w:val="003C6E85"/>
    <w:rsid w:val="00405999"/>
    <w:rsid w:val="00423916"/>
    <w:rsid w:val="00555CD2"/>
    <w:rsid w:val="005C6843"/>
    <w:rsid w:val="005D73D3"/>
    <w:rsid w:val="005F332C"/>
    <w:rsid w:val="0063170F"/>
    <w:rsid w:val="006548C6"/>
    <w:rsid w:val="006646C2"/>
    <w:rsid w:val="0068036E"/>
    <w:rsid w:val="006A5C2F"/>
    <w:rsid w:val="007538D8"/>
    <w:rsid w:val="0076010B"/>
    <w:rsid w:val="007B7FD8"/>
    <w:rsid w:val="00847087"/>
    <w:rsid w:val="00885514"/>
    <w:rsid w:val="008C7923"/>
    <w:rsid w:val="008F4EAD"/>
    <w:rsid w:val="009979AC"/>
    <w:rsid w:val="00AC6024"/>
    <w:rsid w:val="00B279B1"/>
    <w:rsid w:val="00B33366"/>
    <w:rsid w:val="00B3712D"/>
    <w:rsid w:val="00B843D3"/>
    <w:rsid w:val="00C37203"/>
    <w:rsid w:val="00CE3993"/>
    <w:rsid w:val="00CE454A"/>
    <w:rsid w:val="00D70D6C"/>
    <w:rsid w:val="00DD2B9C"/>
    <w:rsid w:val="00E10CC7"/>
    <w:rsid w:val="00E80AFB"/>
    <w:rsid w:val="00E870C9"/>
    <w:rsid w:val="00E92428"/>
    <w:rsid w:val="00ED7506"/>
    <w:rsid w:val="00EF03AB"/>
    <w:rsid w:val="00F9783E"/>
    <w:rsid w:val="00FA1541"/>
    <w:rsid w:val="00FD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barlow1908</cp:lastModifiedBy>
  <cp:revision>2</cp:revision>
  <dcterms:created xsi:type="dcterms:W3CDTF">2020-04-10T16:56:00Z</dcterms:created>
  <dcterms:modified xsi:type="dcterms:W3CDTF">2020-04-10T16:56:00Z</dcterms:modified>
</cp:coreProperties>
</file>